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237B" w14:textId="0C9F4D2D" w:rsidR="002C2BFD" w:rsidRPr="0026500C" w:rsidRDefault="002C2BFD" w:rsidP="00FC48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Договор-оферта на оказание услуг по временному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размещению автотранспортного средства на территории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автостоянки  «</w:t>
      </w:r>
      <w:r w:rsidR="00CE5128"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ЦТТ ПАРКИНГ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54FFD0D" w14:textId="55D60EDE" w:rsidR="002C2BFD" w:rsidRPr="0026500C" w:rsidRDefault="002C2BFD" w:rsidP="002C2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Химки</w:t>
      </w:r>
      <w:r w:rsid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</w:t>
      </w:r>
      <w:r w:rsidR="0013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3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г.</w:t>
      </w:r>
    </w:p>
    <w:p w14:paraId="08ABAD9F" w14:textId="1160B4C9" w:rsidR="002C2BFD" w:rsidRPr="0026500C" w:rsidRDefault="002C2BFD" w:rsidP="002C2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Настоящий документ является официальным предложением (офертой) 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 Макарова Юрия Анатольевича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ИНН 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507561011420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(«Владелец Парковки»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Владелец»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Сторона 1), физическим лицам, имеющим право управления транспортным средством (представитель которого имеет право управления транспортным средством), индивидуальным предпринимателям или юридическим лицам (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«Пользователь»,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 2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,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именуемые Стороны, на заключение договора оказания услуг и предоставлению права временного размещения Автотранспортного Средства на территории Автостоянки («Договор») путем Акцепта Пользователем настоящей Оферты, что подтверждается въездом на территорию Автостоянки </w:t>
      </w: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54B2"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</w:t>
      </w: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</w:t>
      </w:r>
      <w:r w:rsidR="009E54B2"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Парковочного талона.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пунктом 3 статьи 438 ГК РФ акцепт оферты равносилен заключению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договора на условиях, изложенных в оферте. Пользователь обязан полностью ознакомиться с настоящим документом до момента въезда на территорию Автостоянки и получения Парковочного талона. Въезжая на территорию Автостоянки и получая Парковочный талон Пользователь выражает свое безоговорочное согласие со всеми условиями настоящего документа и обязуется их соблюдать на следующих условиях:</w:t>
      </w:r>
    </w:p>
    <w:p w14:paraId="3D3074B2" w14:textId="0ACF593C" w:rsidR="002C2BFD" w:rsidRPr="0026500C" w:rsidRDefault="002C2BFD" w:rsidP="002C2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ОПРЕДЕЛЕНИЯ И ТОЛКОВАНИЕ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Термины, используемые в настоящем Договоре с заглавной буквы, имеют значения,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изложенные в нижеприведенном списке определений: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1.1.1 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«Автотранспортное средство»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принадлежащий Пользователю на праве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собственности или ином законном основании легковой автомобиль, соответствующий следующим требованиям: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1.1.1.1 габариты не более 2,30 м высотой и </w:t>
      </w:r>
      <w:r w:rsidR="0026500C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6,00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длиной;</w:t>
      </w:r>
    </w:p>
    <w:p w14:paraId="06F99288" w14:textId="222DE3B3" w:rsidR="00FC48EB" w:rsidRPr="0026500C" w:rsidRDefault="002C2BFD" w:rsidP="00FC48E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1.1.1.2 находящийся не в аварийном и (или) загрязненном состоянии, без значительных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кузовных повреждений, не на буксире, 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прицепа, без крупногабаритного груза,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государственными регистрационными знаками.</w:t>
      </w:r>
    </w:p>
    <w:p w14:paraId="2F7711EC" w14:textId="07A9CD7B" w:rsidR="00714C9A" w:rsidRPr="0026500C" w:rsidRDefault="002C2BFD" w:rsidP="00FC48E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 </w:t>
      </w:r>
      <w:r w:rsidRPr="00265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«Право Размещения Автотранспортного средства»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период, на который Владельцем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Пользователю предоставляется право на размещение Автотранспортного средства на Автостоянке.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1.1.3 </w:t>
      </w:r>
      <w:r w:rsidRPr="000A6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0A6453" w:rsidRPr="000A6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Недвижимое имущество</w:t>
      </w:r>
      <w:r w:rsidRPr="000A6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A6453" w:rsidRPr="000A6453">
        <w:rPr>
          <w:rFonts w:ascii="Times New Roman" w:hAnsi="Times New Roman" w:cs="Times New Roman"/>
          <w:sz w:val="24"/>
          <w:szCs w:val="24"/>
        </w:rPr>
        <w:t>покрытие автостоянки (по назначению – здание) с кадастровым номером 50:10:00000000:15578, площадью 14 107 кв. м., по адресу: Московская область, г Химки, тер аэропорт Шереметьево (далее – Объект аренды), и расположенное на земельном участке с кадастровым номером  50:10:0030102:77 по адресу: Российская Федерация, Московская область, городской округ Химки, город Химки, квартал Клязьма, земельный участок 1/14</w:t>
      </w:r>
      <w:r w:rsidRP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Владелец</w:t>
      </w:r>
      <w:r w:rsidR="000A6453" w:rsidRP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владеет </w:t>
      </w:r>
      <w:r w:rsidR="000A6453" w:rsidRP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автостоянки/парковки</w:t>
      </w:r>
      <w:r w:rsidRP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</w:t>
      </w:r>
      <w:r w:rsidR="000A6453" w:rsidRP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аренды № б/н от 21.03.2014г.</w:t>
      </w:r>
      <w:r w:rsidRP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1.1.4 </w:t>
      </w:r>
      <w:r w:rsidRPr="00265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«Парковочный талон»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документ, вне зависимости от формы его представления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(талон, пластиковая карта или иной носитель информации), выдаваемый Пользователю после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настоящего Договора подтверждающий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Сторонами настоящего Договора и содержащий в письменном или электронном виде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сведения: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1.1.4.1 о дате и времени въезда для Размещения</w:t>
      </w:r>
      <w:r w:rsidR="00FC48EB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Автотранспортного Средства; </w:t>
      </w:r>
    </w:p>
    <w:p w14:paraId="5C84CA4F" w14:textId="77777777" w:rsidR="005C5B50" w:rsidRDefault="002C2BFD" w:rsidP="0026500C">
      <w:pPr>
        <w:pStyle w:val="ConsPlusNormal"/>
        <w:rPr>
          <w:sz w:val="24"/>
          <w:szCs w:val="24"/>
        </w:rPr>
      </w:pPr>
      <w:r w:rsidRPr="0026500C">
        <w:rPr>
          <w:sz w:val="24"/>
          <w:szCs w:val="24"/>
        </w:rPr>
        <w:t>1.1.4.2 о номере парковочного</w:t>
      </w:r>
      <w:r w:rsidR="00714C9A" w:rsidRPr="0026500C">
        <w:rPr>
          <w:sz w:val="24"/>
          <w:szCs w:val="24"/>
        </w:rPr>
        <w:t xml:space="preserve"> </w:t>
      </w:r>
      <w:r w:rsidRPr="0026500C">
        <w:rPr>
          <w:sz w:val="24"/>
          <w:szCs w:val="24"/>
        </w:rPr>
        <w:t>талона;</w:t>
      </w:r>
      <w:r w:rsidRPr="0026500C">
        <w:rPr>
          <w:sz w:val="24"/>
          <w:szCs w:val="24"/>
        </w:rPr>
        <w:br/>
        <w:t>1.1.4.3 другие необходимые данные, связанные с Размещением Автотранспортного Средства.</w:t>
      </w:r>
      <w:r w:rsidRPr="0026500C">
        <w:rPr>
          <w:sz w:val="24"/>
          <w:szCs w:val="24"/>
        </w:rPr>
        <w:br/>
        <w:t xml:space="preserve">1.1.5 </w:t>
      </w:r>
      <w:r w:rsidRPr="0026500C">
        <w:rPr>
          <w:b/>
          <w:bCs/>
          <w:sz w:val="24"/>
          <w:szCs w:val="24"/>
        </w:rPr>
        <w:t xml:space="preserve">«Машино-Место» </w:t>
      </w:r>
      <w:r w:rsidRPr="0026500C">
        <w:rPr>
          <w:sz w:val="24"/>
          <w:szCs w:val="24"/>
        </w:rPr>
        <w:t xml:space="preserve">- графически обозначенная (путем нанесения </w:t>
      </w:r>
      <w:r w:rsidR="00690158" w:rsidRPr="0026500C">
        <w:rPr>
          <w:sz w:val="24"/>
          <w:szCs w:val="24"/>
        </w:rPr>
        <w:t>асфальтной</w:t>
      </w:r>
      <w:r w:rsidRPr="0026500C">
        <w:rPr>
          <w:sz w:val="24"/>
          <w:szCs w:val="24"/>
        </w:rPr>
        <w:t xml:space="preserve"> разметки</w:t>
      </w:r>
      <w:r w:rsidR="00714C9A" w:rsidRPr="0026500C">
        <w:rPr>
          <w:sz w:val="24"/>
          <w:szCs w:val="24"/>
        </w:rPr>
        <w:t xml:space="preserve"> </w:t>
      </w:r>
      <w:r w:rsidRPr="0026500C">
        <w:rPr>
          <w:sz w:val="24"/>
          <w:szCs w:val="24"/>
        </w:rPr>
        <w:t>или иным образом) часть Автостоянки, предназначенная для Размещения одного</w:t>
      </w:r>
      <w:r w:rsidR="00714C9A" w:rsidRPr="0026500C">
        <w:rPr>
          <w:sz w:val="24"/>
          <w:szCs w:val="24"/>
        </w:rPr>
        <w:t xml:space="preserve"> </w:t>
      </w:r>
      <w:r w:rsidRPr="0026500C">
        <w:rPr>
          <w:sz w:val="24"/>
          <w:szCs w:val="24"/>
        </w:rPr>
        <w:t>Автотранспортного Средства.</w:t>
      </w:r>
      <w:r w:rsidRPr="0026500C">
        <w:rPr>
          <w:sz w:val="24"/>
          <w:szCs w:val="24"/>
        </w:rPr>
        <w:br/>
        <w:t xml:space="preserve">1.1.6 </w:t>
      </w:r>
      <w:r w:rsidRPr="0026500C">
        <w:rPr>
          <w:b/>
          <w:bCs/>
          <w:sz w:val="24"/>
          <w:szCs w:val="24"/>
        </w:rPr>
        <w:t xml:space="preserve">«Плата за Право Размещения» </w:t>
      </w:r>
      <w:r w:rsidRPr="0026500C">
        <w:rPr>
          <w:sz w:val="24"/>
          <w:szCs w:val="24"/>
        </w:rPr>
        <w:t>имеет значение, установленное в пункте 5.1</w:t>
      </w:r>
      <w:r w:rsidRPr="0026500C">
        <w:rPr>
          <w:sz w:val="24"/>
          <w:szCs w:val="24"/>
        </w:rPr>
        <w:br/>
        <w:t>настоящего Договора.</w:t>
      </w:r>
      <w:r w:rsidRPr="0026500C">
        <w:rPr>
          <w:sz w:val="24"/>
          <w:szCs w:val="24"/>
        </w:rPr>
        <w:br/>
      </w:r>
      <w:r w:rsidRPr="000A6453">
        <w:rPr>
          <w:sz w:val="24"/>
          <w:szCs w:val="24"/>
        </w:rPr>
        <w:t xml:space="preserve">1.1.7 </w:t>
      </w:r>
      <w:r w:rsidRPr="000A6453">
        <w:rPr>
          <w:b/>
          <w:bCs/>
          <w:sz w:val="24"/>
          <w:szCs w:val="24"/>
        </w:rPr>
        <w:t xml:space="preserve">«Автостоянка» </w:t>
      </w:r>
      <w:r w:rsidRPr="000A6453">
        <w:rPr>
          <w:sz w:val="24"/>
          <w:szCs w:val="24"/>
        </w:rPr>
        <w:t xml:space="preserve">- специально оборудованная Машино-Местами </w:t>
      </w:r>
      <w:r w:rsidR="0026500C" w:rsidRPr="000A6453">
        <w:rPr>
          <w:sz w:val="24"/>
          <w:szCs w:val="24"/>
        </w:rPr>
        <w:t>территория</w:t>
      </w:r>
      <w:r w:rsidRPr="000A6453">
        <w:rPr>
          <w:sz w:val="24"/>
          <w:szCs w:val="24"/>
        </w:rPr>
        <w:t xml:space="preserve"> </w:t>
      </w:r>
      <w:r w:rsidR="0026500C" w:rsidRPr="000A6453">
        <w:rPr>
          <w:sz w:val="24"/>
          <w:szCs w:val="24"/>
        </w:rPr>
        <w:t>автостоянки</w:t>
      </w:r>
      <w:r w:rsidR="0026500C" w:rsidRPr="0026500C">
        <w:rPr>
          <w:sz w:val="24"/>
          <w:szCs w:val="24"/>
        </w:rPr>
        <w:t xml:space="preserve"> (по назначению – здание) с кадастровым номером 50:10:00000000:15578, площадью 14 107 кв. м., по </w:t>
      </w:r>
      <w:r w:rsidR="0026500C" w:rsidRPr="0026500C">
        <w:rPr>
          <w:sz w:val="24"/>
          <w:szCs w:val="24"/>
        </w:rPr>
        <w:lastRenderedPageBreak/>
        <w:t>адресу: Московская область, г Химки, тер аэропорт Шереметьево (далее – Объект аренды), и расположенное на земельном участке с кадастровым номером  50:10:0030102:77 по адресу: Российская Федерация, Московская область, городской округ Химки, город Химки, квартал Клязьма, земельный участок 1/14</w:t>
      </w:r>
      <w:r w:rsidRPr="000A6453">
        <w:rPr>
          <w:sz w:val="24"/>
          <w:szCs w:val="24"/>
        </w:rPr>
        <w:t>, предназначенная для</w:t>
      </w:r>
      <w:r w:rsidR="0026500C" w:rsidRPr="000A6453">
        <w:rPr>
          <w:sz w:val="24"/>
          <w:szCs w:val="24"/>
        </w:rPr>
        <w:t xml:space="preserve"> </w:t>
      </w:r>
      <w:r w:rsidRPr="000A6453">
        <w:rPr>
          <w:sz w:val="24"/>
          <w:szCs w:val="24"/>
        </w:rPr>
        <w:t>временного</w:t>
      </w:r>
      <w:r w:rsidR="00714C9A" w:rsidRPr="000A6453">
        <w:rPr>
          <w:sz w:val="24"/>
          <w:szCs w:val="24"/>
        </w:rPr>
        <w:t xml:space="preserve"> </w:t>
      </w:r>
      <w:r w:rsidRPr="000A6453">
        <w:rPr>
          <w:sz w:val="24"/>
          <w:szCs w:val="24"/>
        </w:rPr>
        <w:t>возмездного</w:t>
      </w:r>
      <w:r w:rsidR="00714C9A" w:rsidRPr="000A6453">
        <w:rPr>
          <w:sz w:val="24"/>
          <w:szCs w:val="24"/>
        </w:rPr>
        <w:t xml:space="preserve"> </w:t>
      </w:r>
      <w:r w:rsidRPr="000A6453">
        <w:rPr>
          <w:sz w:val="24"/>
          <w:szCs w:val="24"/>
        </w:rPr>
        <w:t>Размещения</w:t>
      </w:r>
      <w:r w:rsidR="00714C9A" w:rsidRPr="000A6453">
        <w:rPr>
          <w:sz w:val="24"/>
          <w:szCs w:val="24"/>
        </w:rPr>
        <w:t xml:space="preserve"> </w:t>
      </w:r>
      <w:r w:rsidRPr="000A6453">
        <w:rPr>
          <w:sz w:val="24"/>
          <w:szCs w:val="24"/>
        </w:rPr>
        <w:t xml:space="preserve">Автотранспортных Средств. </w:t>
      </w:r>
    </w:p>
    <w:p w14:paraId="05F74C27" w14:textId="4ACE0439" w:rsidR="00FC48EB" w:rsidRPr="0026500C" w:rsidRDefault="00DA5AB8" w:rsidP="0026500C">
      <w:pPr>
        <w:pStyle w:val="ConsPlusNormal"/>
        <w:rPr>
          <w:sz w:val="24"/>
          <w:szCs w:val="24"/>
        </w:rPr>
      </w:pPr>
      <w:r w:rsidRPr="000A6453">
        <w:rPr>
          <w:sz w:val="24"/>
          <w:szCs w:val="24"/>
        </w:rPr>
        <w:t xml:space="preserve">Время работы Автостоянки: Понедельник-воскресенье </w:t>
      </w:r>
      <w:r w:rsidR="0026500C" w:rsidRPr="000A6453">
        <w:rPr>
          <w:sz w:val="24"/>
          <w:szCs w:val="24"/>
        </w:rPr>
        <w:t>- круглосуточно</w:t>
      </w:r>
      <w:r w:rsidRPr="000A6453">
        <w:rPr>
          <w:sz w:val="24"/>
          <w:szCs w:val="24"/>
        </w:rPr>
        <w:t>.</w:t>
      </w:r>
      <w:r w:rsidR="002C2BFD" w:rsidRPr="0026500C">
        <w:rPr>
          <w:color w:val="FF0000"/>
          <w:sz w:val="24"/>
          <w:szCs w:val="24"/>
        </w:rPr>
        <w:br/>
      </w:r>
      <w:r w:rsidR="002C2BFD" w:rsidRPr="0026500C">
        <w:rPr>
          <w:sz w:val="24"/>
          <w:szCs w:val="24"/>
        </w:rPr>
        <w:t xml:space="preserve">1.1.8 </w:t>
      </w:r>
      <w:r w:rsidR="002C2BFD" w:rsidRPr="0026500C">
        <w:rPr>
          <w:b/>
          <w:bCs/>
          <w:sz w:val="24"/>
          <w:szCs w:val="24"/>
        </w:rPr>
        <w:t xml:space="preserve">«Правила Пользования Автостоянкой» </w:t>
      </w:r>
      <w:r w:rsidR="002C2BFD" w:rsidRPr="0026500C">
        <w:rPr>
          <w:sz w:val="24"/>
          <w:szCs w:val="24"/>
        </w:rPr>
        <w:t xml:space="preserve">(далее по тексту </w:t>
      </w:r>
      <w:r w:rsidR="002C2BFD" w:rsidRPr="0026500C">
        <w:rPr>
          <w:b/>
          <w:bCs/>
          <w:sz w:val="24"/>
          <w:szCs w:val="24"/>
        </w:rPr>
        <w:t>«Правила»</w:t>
      </w:r>
      <w:r w:rsidR="002C2BFD" w:rsidRPr="0026500C">
        <w:rPr>
          <w:sz w:val="24"/>
          <w:szCs w:val="24"/>
        </w:rPr>
        <w:t>) -</w:t>
      </w:r>
      <w:r w:rsidR="00714C9A" w:rsidRPr="0026500C">
        <w:rPr>
          <w:sz w:val="24"/>
          <w:szCs w:val="24"/>
        </w:rPr>
        <w:t xml:space="preserve"> о</w:t>
      </w:r>
      <w:r w:rsidR="002C2BFD" w:rsidRPr="0026500C">
        <w:rPr>
          <w:sz w:val="24"/>
          <w:szCs w:val="24"/>
        </w:rPr>
        <w:t xml:space="preserve">бязательные для применения к отношениям Сторон правила пользования </w:t>
      </w:r>
      <w:r w:rsidR="002C2BFD" w:rsidRPr="0026500C">
        <w:rPr>
          <w:sz w:val="24"/>
          <w:szCs w:val="24"/>
        </w:rPr>
        <w:br/>
        <w:t>Автостоянкой, содержащиеся в Приложении № 1 к настоящему Договору, являющееся его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неотъемлемой частью, а также размещенные на территории Автостоянки. Владелец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оставляет за собой право на изменение Правил Пользования Автостоянки в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одностороннем порядке без предварительного уведомления Пользователя об этом.</w:t>
      </w:r>
      <w:r w:rsidR="002C2BFD" w:rsidRPr="0026500C">
        <w:rPr>
          <w:sz w:val="24"/>
          <w:szCs w:val="24"/>
        </w:rPr>
        <w:br/>
        <w:t xml:space="preserve">1.1.9 </w:t>
      </w:r>
      <w:r w:rsidR="002C2BFD" w:rsidRPr="0026500C">
        <w:rPr>
          <w:b/>
          <w:bCs/>
          <w:sz w:val="24"/>
          <w:szCs w:val="24"/>
        </w:rPr>
        <w:t xml:space="preserve">«Размещение Автотранспортного Средства» </w:t>
      </w:r>
      <w:r w:rsidR="002C2BFD" w:rsidRPr="0026500C">
        <w:rPr>
          <w:sz w:val="24"/>
          <w:szCs w:val="24"/>
        </w:rPr>
        <w:t>- установка Автотранспортного Средства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на Автостоянке на свободном Машино-Месте.</w:t>
      </w:r>
      <w:r w:rsidR="002C2BFD" w:rsidRPr="0026500C">
        <w:rPr>
          <w:sz w:val="24"/>
          <w:szCs w:val="24"/>
        </w:rPr>
        <w:br/>
        <w:t xml:space="preserve">1.1.10 </w:t>
      </w:r>
      <w:r w:rsidR="002C2BFD" w:rsidRPr="0026500C">
        <w:rPr>
          <w:b/>
          <w:bCs/>
          <w:sz w:val="24"/>
          <w:szCs w:val="24"/>
        </w:rPr>
        <w:t xml:space="preserve">«Свободное Машино-Место» </w:t>
      </w:r>
      <w:r w:rsidR="002C2BFD" w:rsidRPr="0026500C">
        <w:rPr>
          <w:sz w:val="24"/>
          <w:szCs w:val="24"/>
        </w:rPr>
        <w:t>- Машино-Место, не занятое другим Автотранспортным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Средством, рядом с котор</w:t>
      </w:r>
      <w:r w:rsidR="00714C9A" w:rsidRPr="0026500C">
        <w:rPr>
          <w:sz w:val="24"/>
          <w:szCs w:val="24"/>
        </w:rPr>
        <w:t xml:space="preserve">ым не установлен знак «Парковка </w:t>
      </w:r>
      <w:r w:rsidR="002C2BFD" w:rsidRPr="0026500C">
        <w:rPr>
          <w:sz w:val="24"/>
          <w:szCs w:val="24"/>
        </w:rPr>
        <w:t>запрещена», «Для инвалидов» или иной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подобный знак.</w:t>
      </w:r>
      <w:r w:rsidR="002C2BFD" w:rsidRPr="0026500C">
        <w:rPr>
          <w:sz w:val="24"/>
          <w:szCs w:val="24"/>
        </w:rPr>
        <w:br/>
        <w:t xml:space="preserve">1.1.11 </w:t>
      </w:r>
      <w:r w:rsidR="002C2BFD" w:rsidRPr="0026500C">
        <w:rPr>
          <w:b/>
          <w:bCs/>
          <w:sz w:val="24"/>
          <w:szCs w:val="24"/>
        </w:rPr>
        <w:t xml:space="preserve">«Период Размещения» </w:t>
      </w:r>
      <w:r w:rsidR="002C2BFD" w:rsidRPr="0026500C">
        <w:rPr>
          <w:sz w:val="24"/>
          <w:szCs w:val="24"/>
        </w:rPr>
        <w:t>- период времени, на который Владельцем предоставлено</w:t>
      </w:r>
      <w:r w:rsidR="002C2BFD" w:rsidRPr="0026500C">
        <w:rPr>
          <w:sz w:val="24"/>
          <w:szCs w:val="24"/>
        </w:rPr>
        <w:br/>
        <w:t>Пользователю Право Размещения Автотранспортного Средства на Автостоянке при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условии внесения Пользователем Платы за Размещение.</w:t>
      </w:r>
      <w:r w:rsidR="002C2BFD" w:rsidRPr="0026500C">
        <w:rPr>
          <w:sz w:val="24"/>
          <w:szCs w:val="24"/>
        </w:rPr>
        <w:br/>
        <w:t xml:space="preserve">1.1.12 </w:t>
      </w:r>
      <w:r w:rsidR="002C2BFD" w:rsidRPr="0026500C">
        <w:rPr>
          <w:b/>
          <w:bCs/>
          <w:sz w:val="24"/>
          <w:szCs w:val="24"/>
        </w:rPr>
        <w:t xml:space="preserve">«Тарифы Пользования Автостоянкой по абонементу» </w:t>
      </w:r>
      <w:r w:rsidR="002C2BFD" w:rsidRPr="0026500C">
        <w:rPr>
          <w:sz w:val="24"/>
          <w:szCs w:val="24"/>
        </w:rPr>
        <w:t>(далее по тексту</w:t>
      </w:r>
      <w:r w:rsidR="009E54B2" w:rsidRPr="0026500C">
        <w:rPr>
          <w:sz w:val="24"/>
          <w:szCs w:val="24"/>
        </w:rPr>
        <w:t xml:space="preserve"> </w:t>
      </w:r>
      <w:r w:rsidR="002C2BFD" w:rsidRPr="0026500C">
        <w:rPr>
          <w:b/>
          <w:bCs/>
          <w:sz w:val="24"/>
          <w:szCs w:val="24"/>
        </w:rPr>
        <w:t>«Тарифы»</w:t>
      </w:r>
      <w:r w:rsidR="002C2BFD" w:rsidRPr="0026500C">
        <w:rPr>
          <w:sz w:val="24"/>
          <w:szCs w:val="24"/>
        </w:rPr>
        <w:t>)</w:t>
      </w:r>
      <w:r w:rsidR="00FC48EB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-</w:t>
      </w:r>
      <w:r w:rsidR="00FC48EB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обязательные для применения к отношениям Сторон размеры платы за пользование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Автостоянкой и компенсаций за нарушения, содержащиеся в Приложении № 2 к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настоящему Договору.</w:t>
      </w:r>
      <w:r w:rsidR="002C2BFD" w:rsidRPr="0026500C">
        <w:rPr>
          <w:sz w:val="24"/>
          <w:szCs w:val="24"/>
        </w:rPr>
        <w:br/>
        <w:t xml:space="preserve">1.1.13 </w:t>
      </w:r>
      <w:r w:rsidR="002C2BFD" w:rsidRPr="0026500C">
        <w:rPr>
          <w:b/>
          <w:bCs/>
          <w:sz w:val="24"/>
          <w:szCs w:val="24"/>
        </w:rPr>
        <w:t xml:space="preserve">«Акцепт» </w:t>
      </w:r>
      <w:r w:rsidR="002C2BFD" w:rsidRPr="0026500C">
        <w:rPr>
          <w:sz w:val="24"/>
          <w:szCs w:val="24"/>
        </w:rPr>
        <w:t>- ответ Пользователя о принятии Оферты, в т.ч. путем въезда в автостоянку.</w:t>
      </w:r>
      <w:r w:rsidR="002C2BFD" w:rsidRPr="0026500C">
        <w:rPr>
          <w:sz w:val="24"/>
          <w:szCs w:val="24"/>
        </w:rPr>
        <w:br/>
        <w:t xml:space="preserve">1.1.14 </w:t>
      </w:r>
      <w:r w:rsidR="002C2BFD" w:rsidRPr="0026500C">
        <w:rPr>
          <w:b/>
          <w:bCs/>
          <w:sz w:val="24"/>
          <w:szCs w:val="24"/>
        </w:rPr>
        <w:t xml:space="preserve">«Персональные данные» </w:t>
      </w:r>
      <w:r w:rsidR="002C2BFD" w:rsidRPr="0026500C">
        <w:rPr>
          <w:sz w:val="24"/>
          <w:szCs w:val="24"/>
        </w:rPr>
        <w:t>- персональные данные о физическом лице в соответствии с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Федеральным законом «О персональных данных» от 27.07.2006 N 152-ФЗ.</w:t>
      </w:r>
      <w:r w:rsidR="002C2BFD" w:rsidRPr="0026500C">
        <w:rPr>
          <w:sz w:val="24"/>
          <w:szCs w:val="24"/>
        </w:rPr>
        <w:br/>
        <w:t xml:space="preserve">1.2 </w:t>
      </w:r>
      <w:r w:rsidR="00FA1F43" w:rsidRPr="0026500C">
        <w:rPr>
          <w:sz w:val="24"/>
          <w:szCs w:val="24"/>
        </w:rPr>
        <w:t>В</w:t>
      </w:r>
      <w:r w:rsidR="002C2BFD" w:rsidRPr="0026500C">
        <w:rPr>
          <w:sz w:val="24"/>
          <w:szCs w:val="24"/>
        </w:rPr>
        <w:t xml:space="preserve"> настоящей оферте могут быть использованы термины, не определенные в пункте 1.1</w:t>
      </w:r>
      <w:r w:rsidR="00B32DB3" w:rsidRPr="0026500C">
        <w:rPr>
          <w:sz w:val="24"/>
          <w:szCs w:val="24"/>
        </w:rPr>
        <w:t xml:space="preserve">. </w:t>
      </w:r>
      <w:r w:rsidR="002C2BFD" w:rsidRPr="0026500C">
        <w:rPr>
          <w:sz w:val="24"/>
          <w:szCs w:val="24"/>
        </w:rPr>
        <w:t xml:space="preserve"> В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этих случаях толкование терминов производится в соответствии с текстом и смыслом данной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оферты. В случае отсутствия однозначного толкования термина в тексте оферты, следует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руководствоваться законодат</w:t>
      </w:r>
      <w:r w:rsidR="00714C9A" w:rsidRPr="0026500C">
        <w:rPr>
          <w:sz w:val="24"/>
          <w:szCs w:val="24"/>
        </w:rPr>
        <w:t xml:space="preserve">ельством Российской Федерации и </w:t>
      </w:r>
      <w:r w:rsidR="002C2BFD" w:rsidRPr="0026500C">
        <w:rPr>
          <w:sz w:val="24"/>
          <w:szCs w:val="24"/>
        </w:rPr>
        <w:t>обычаями деловой практики в</w:t>
      </w:r>
      <w:r w:rsidR="00714C9A" w:rsidRPr="0026500C">
        <w:rPr>
          <w:sz w:val="24"/>
          <w:szCs w:val="24"/>
        </w:rPr>
        <w:t xml:space="preserve"> </w:t>
      </w:r>
      <w:r w:rsidR="002C2BFD" w:rsidRPr="0026500C">
        <w:rPr>
          <w:sz w:val="24"/>
          <w:szCs w:val="24"/>
        </w:rPr>
        <w:t>соответствующей сфере деятельности.</w:t>
      </w:r>
    </w:p>
    <w:p w14:paraId="7B31173B" w14:textId="67E5B39D" w:rsidR="00714C9A" w:rsidRPr="0026500C" w:rsidRDefault="002C2BFD" w:rsidP="002C2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ПРЕДМЕТ ДОГОВОРА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По настоящему Договору Владелец обязуется предоставить Пользователю Право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временного Размещения Автотранспортного Средства на территории Автостоянки на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Размещения, а Пользователь обязуется оплатить Плату за Право Размещения в порядке,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 настоящим Договором.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 Владелец по настоящему Договору не оказывает услуг хранения или охраны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Автотранспортного Средства, а также работ по ремонту Автотранспортного Средства, его заправке,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техническому обслуживанию, мойке и иных работ и/или услуг, не указанных в Договоре.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 По настоящему Договору Пользователь не передает Владельцу во владение и (или) в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пользование Автотранспортное Средство.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 Риски случайной гибели и повреждения Автотранспортного Средства в течение всего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Периода Размещения лежат на Пользователе. Настоящий Договор заключается путем выдачи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Акцепта Пользователем настоящей Оферты.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2.5. Владелец вправе в одностороннем порядке вносить изменения в настоящий Договор без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согласования с уведомлением Пользователя.</w:t>
      </w:r>
    </w:p>
    <w:p w14:paraId="255532F0" w14:textId="38092A8F" w:rsidR="002C2BFD" w:rsidRPr="0026500C" w:rsidRDefault="002C2BFD" w:rsidP="002C2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РАЗМЕЩЕНИЯ АВТОТРАНСПОРТНОГО СРЕДСТВА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Пользователь имеет право разместить Автотранспортное Средство на Автостоянке в строгом соответствии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«Правилами»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размещения. В случае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невнесения Платы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Размещения Пользователь не вправе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Автотранспортное Средство на Автостоянке.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оставляет за собой право требовать от Владельца в одностороннем внесудебном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 переместить Автотранспортное Средство на другое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Машино-Место. Владелец не несет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за временное отсутствие свободных Машино-Мест на Автостоянке.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 </w:t>
      </w:r>
      <w:r w:rsidR="00FA1F4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территории Автостоянки Пользователь обязан соблюдать требования,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 в «Правилах».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 Пользователь обязан воздерживаться от совершения каких-либо действий,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препятствующих деятельности или наносящих ущерб владельцам автотранспортных средств,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на территории Автостоянки. Владелец не несет ответственности за ущерб,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причиненный Пользователем автотранспортным средствам, размещенным на территории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Автостоянки.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3.4 За период пользования 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втостоянкой до его окончания Пользователь обязан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оплачивать Владельцу Плату за Право Размещения (в т.ч. вне зависимости от размещения или</w:t>
      </w:r>
      <w:r w:rsidR="00714C9A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неразмещения Автотранспортного средства).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 Пользователь обязан освободить территорию Автостоянки от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Автотранспортного Средства в случае наличия неисправности, создающ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угрозу причинения ущерб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 лицам без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перерасчета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 Владелец Автостоянки имеет право отказать в предоставлении Пользователю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Размещения Автотранспортного Средства на территории Автостоянки в случае,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Пользователем ранее были нарушены «Правила», если Пользователь не внес Плату за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Размещение, либо иным образом причинял Владельцу убытки.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проведения Владельцем срочных технических, аварийных работ, Пользователь,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Владельца, обязан переместить Автотранспортное Средство на другое указанное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Владельцем Машино-Место. В случае неисполнения требования Владелец вправе самостоятельно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переместить Автотранспортное Средство на любое другое Машино-Место, расходы при этом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возлагаются на Пользователя. В случае возникновения вопросов по размещению/перемещению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Автотранспортного Средства Пользователь может обратиться по телефону: +7 (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925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765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Пользователь обязуется предоставить 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запросу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копию документа удостоверяющего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Пользователя, копии документов, подтверждающих права на Автотранспортное средство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право на управление им.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Заключением настоящего Договора Пользователь дает Владельцу свое согласие на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и хранение персональных данн</w:t>
      </w:r>
      <w:r w:rsidR="00FA1F4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в соответствии с положениями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27.07.2006 М 152-ФЗ </w:t>
      </w:r>
      <w:r w:rsidR="00B32DB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персональных данных</w:t>
      </w:r>
      <w:r w:rsidR="00B32DB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Пользователь не вправе передавать право пользования по Договору иным лицам без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письменного согласия Владельца.</w:t>
      </w:r>
    </w:p>
    <w:p w14:paraId="508FE872" w14:textId="0C7CD4DE" w:rsidR="00141465" w:rsidRPr="0026500C" w:rsidRDefault="00141465" w:rsidP="002C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обязуется использовать Автостоянку исключительно по назначению, предусмотренному п.2.1 настоящего Договора.</w:t>
      </w:r>
    </w:p>
    <w:p w14:paraId="7C373B7B" w14:textId="596C88CB" w:rsidR="00DA5AB8" w:rsidRPr="0026500C" w:rsidRDefault="002C2BFD" w:rsidP="002C2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Пользователь обязуется </w:t>
      </w:r>
      <w:r w:rsidR="00FA1F4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Плату за Размещение в установленные настоящим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Договором сроки.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Пользователь обязуется поддерживать Автотранспортное Средство в чистом виде. Не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допускать, распространение на Машино-Месте и в целом в Автостоянке мусора, грязи,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разлитие и вытекание с Автотранспортного средства масел, иных жидкостей. Автотранспортное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 должно быть чистым, без заснеженности, наледей и др.</w:t>
      </w: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Пользователь обязуется соблюдать противопожарные, технические, санитарные и иные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требования, предъявляемые к эксплуатации Автостоянки.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Пользователь обязуется немедленно сообщить Владельцу при обнаружении признаков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аварийного состояния сантехнического, электротехнического и прочего оборудования,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 на Автостоянке.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Пользователю запрещено производить реконструкцию Автостоянки 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Машино-Мест, переоборудования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капитальные работы.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досрочного расторжения настоящего Договора или в связи с окончанием срока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настоящего Договора или невнесения Платы за Размещение Пользователь обязан</w:t>
      </w:r>
      <w:r w:rsidR="0014146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освободить 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Автостоянку от Автотранспортного Средства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Пользователю запрещено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ремонтные или иные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(включая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техническое</w:t>
      </w:r>
      <w:r w:rsidR="00FC48EB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обслуживание, замену запчастей, шиномонтаж, заливку масла и иных жидкостей и др.)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Автостоянки.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Запрещено размещать на Автостоянке Автотранспортные Средства на газе и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Автотранспортные средства без гос</w:t>
      </w:r>
      <w:r w:rsidR="00FC48EB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номеров, ПТС, свидетельства о регистрации и полиса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ОСАГО.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 РАЗМЕЩЕНИЯ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Срок размещения определяется автоматически посредством сканирования камеры,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находящейся в Автостоянке, регистрационного номера Автотранспортного Средства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въезде и выезде Автотранспортного Средства (парковочная сессия начинается и зак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нчивается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автоматически). По окончанию парковочной сессии происходит оплата услуг.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 По истечении Периода Размещения Пользователь обязуется незамедлительно удалить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Автотранспортное Средство с территории Автостоянки, при условии полной оплаты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«Тарифам».</w:t>
      </w:r>
    </w:p>
    <w:p w14:paraId="6DF1E873" w14:textId="3E1C5BC6" w:rsidR="00FC48EB" w:rsidRPr="0026500C" w:rsidRDefault="002C2BFD" w:rsidP="002C2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ПЛАТА ЗА ПРАВО РАЗМЕЩЕНИЯ И ПОРЯДОК ЕЕ УПЛАТЫ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Пользователь обязан уплатить Плату за Право Размещения по ставке, указанной в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«Тарифах», Приложение № 2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«Плата за Право Размещения») посредством мобильного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сервиса Hippoparking (</w:t>
      </w:r>
      <w:r w:rsidR="0026500C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https://pay.hippoparking.ru/parking.vehicle.center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техническим и технологическим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устройством, с правом выбора Пользователем Тарифа (разовая или абонемент).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 Плата за Право Размещения производится Пользователем при выезде Автотранспортного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с территории Автостоянки </w:t>
      </w:r>
      <w:r w:rsidR="00FA1F4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автоматические терминалы оплаты, либо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списания денежных средств с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привязанной банковской карты Пользователя, указанной им в мобильном сервисе Hippoparking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6500C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https://pay.hippoparking.ru/parking.vehicle.center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 Выезд Автотранспортного Средства с территории Автостоянки должен быть</w:t>
      </w:r>
      <w:r w:rsidR="00B70B5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 в течение </w:t>
      </w:r>
      <w:r w:rsidR="00FC48EB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C48EB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минут с момента такой о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платы. В случае неосуществления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выезда Автотранспортного Средства с территории Ав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тостоянки в установленный срок,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обязан внести Плату за Право Размещения, согласно «Тарифам».</w:t>
      </w:r>
    </w:p>
    <w:p w14:paraId="746F6CE6" w14:textId="72F05BC6" w:rsidR="009D08D5" w:rsidRPr="0026500C" w:rsidRDefault="002C2BFD" w:rsidP="002C2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Владелец не несёт ответственности за утрату, поврежд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Автотранспортного Средства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иного имущества Пользователя, размещенного на территории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Автостоянки, а также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сохранность или причинение вреда оставленному в Автотранспортном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Средстве имуществу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 В случае нарушения Пользователем Периода Размещения, а также любых сроков,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настоящим Договором, Пользователь обязан у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платить Владельцу компенсацию в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размере, установленном в «Приложении № 2».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нарушения Пользователем иных условий нас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тоящего Договора, в том числе в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нарушения «Правил», Владелец имеет право по своему усмотрению: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Взыскать с Пользователя компенсацию в размере, ус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тановленном в «Приложении № 2»,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каждое нарушение.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Самостоятельно удалить Автотранспортное Средство с территории Автостоянки, с отнесением на Пользователя всех связанных с этим расходов.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Владелец имеет право в одностороннем внесудебном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списывать компенсации,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</w:t>
      </w: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№ </w:t>
      </w:r>
      <w:r w:rsidR="009E54B2"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Платы за размещение с уведо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млением Пользователя по SMS или по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почте.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нарушения условий, установленных в п. 3.7. н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астоящего Договора Пользователь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уплатить компенсацию в размере, предусмотренном «Приложением № 2».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Выплата Пользователем компенсаций, предусмотренных настоящим Договором, не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исключают права Владельца на компенсацию всех причиненных ему убытков.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причинения Пользователем, либо его пассажирами (третьими лицами) вреда</w:t>
      </w:r>
      <w:r w:rsidR="0069015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 Владельца, такой вред подлежит возмещению в полном объеме Пользователем.</w:t>
      </w:r>
    </w:p>
    <w:p w14:paraId="71B1ADC3" w14:textId="29221EC6" w:rsidR="009D08D5" w:rsidRPr="0026500C" w:rsidRDefault="002C2BFD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 Настоящий Договор представляет собой полное и исчерпывающее изложение всех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договоренностей между Владельцем и Пользователем в отношении предмета настоящего Договора.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9E54B2"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Въездом на территорию Автостоянки и/или получением Парковочного талона </w:t>
      </w: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подтверждает свое согласие с Договором,</w:t>
      </w:r>
      <w:r w:rsidR="009E54B2"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свое согласие на обработку и хранение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персональных данных в соответствии с</w:t>
      </w:r>
      <w:r w:rsidR="009E54B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положениями Федерального закона от 27.07.2006 М 152-ФЗ </w:t>
      </w:r>
      <w:r w:rsidR="00B32DB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персональных данных</w:t>
      </w:r>
      <w:r w:rsidR="00B32DB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7.3. Юридически значимые сообщения направляются Пол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ьзователю Владельцем по адресам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контактам, указанным Пользователем в Акцепте (в т.ч. электрон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почте, телефону, указанному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 и т.д.).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7.4 К отношениям между Пользователем и Владельцем пр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именяются положения Российского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7.5 Признание судом недействительности какого-либо п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оложения настоящего Договора не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за собой недействительность остальных положений.</w:t>
      </w:r>
    </w:p>
    <w:p w14:paraId="4863F592" w14:textId="77777777" w:rsidR="009D08D5" w:rsidRPr="0026500C" w:rsidRDefault="002C2BFD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ПРИЛОЖЕНИЯ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 К настоящему Договору прилагаются следующие Приложения, являющиеся его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неотъемлемой частью: </w:t>
      </w:r>
    </w:p>
    <w:p w14:paraId="3DD0B2E3" w14:textId="74AD3164" w:rsidR="009D08D5" w:rsidRPr="0026500C" w:rsidRDefault="002C2BFD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 «Правила Поль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зования Автостоянкой»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(«Правила»); </w:t>
      </w:r>
    </w:p>
    <w:p w14:paraId="0A6B87EF" w14:textId="23D9585C" w:rsidR="009D08D5" w:rsidRPr="0026500C" w:rsidRDefault="002C2BFD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2. «Тарифы Пользования Автостоянкой» («Тарифы»).</w:t>
      </w:r>
    </w:p>
    <w:p w14:paraId="5A4A8AA7" w14:textId="6A0BB2C4" w:rsidR="009D08D5" w:rsidRPr="0026500C" w:rsidRDefault="002C2BFD" w:rsidP="009D08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РЕКВИЗИТЫ ВЛАДЕЛЬЦА</w:t>
      </w:r>
    </w:p>
    <w:p w14:paraId="5DD5E92F" w14:textId="247735D1" w:rsidR="00613ED2" w:rsidRPr="0026500C" w:rsidRDefault="00613ED2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ИП Макаров Юрий Анатольевич</w:t>
      </w:r>
    </w:p>
    <w:p w14:paraId="78B616A9" w14:textId="40EA7892" w:rsidR="009D08D5" w:rsidRPr="0026500C" w:rsidRDefault="00613ED2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141707, РОССИЯ, </w:t>
      </w:r>
      <w:r w:rsid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область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 </w:t>
      </w:r>
      <w:r w:rsid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Долгопрудный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Лихачевское шоссе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A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7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 103</w:t>
      </w:r>
    </w:p>
    <w:p w14:paraId="7C90441B" w14:textId="477DDEA3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507561011420 </w:t>
      </w:r>
    </w:p>
    <w:p w14:paraId="4591C39C" w14:textId="41E3493F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323508100148981</w:t>
      </w:r>
    </w:p>
    <w:p w14:paraId="0E7A40DB" w14:textId="4C3D251A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р/сч 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40802810001500500542</w:t>
      </w:r>
    </w:p>
    <w:p w14:paraId="058905B9" w14:textId="77777777" w:rsidR="00613ED2" w:rsidRPr="0026500C" w:rsidRDefault="00613ED2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"Банк Точка" </w:t>
      </w:r>
    </w:p>
    <w:p w14:paraId="1BE7F810" w14:textId="7A449F39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к/сч 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30101810745374525104</w:t>
      </w:r>
    </w:p>
    <w:p w14:paraId="2D244EAA" w14:textId="4BB24B90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БИК 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044525104</w:t>
      </w:r>
    </w:p>
    <w:p w14:paraId="171D7F6A" w14:textId="58FAEB0B" w:rsidR="009D08D5" w:rsidRPr="0026500C" w:rsidRDefault="002C2BFD" w:rsidP="002C2B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1ADCDF6" w14:textId="77777777" w:rsidR="009D08D5" w:rsidRPr="0026500C" w:rsidRDefault="009D08D5" w:rsidP="002C2B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F124B5" w14:textId="77777777" w:rsidR="009E54B2" w:rsidRPr="0026500C" w:rsidRDefault="009E54B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4E1A262B" w14:textId="77777777" w:rsidR="00FA1F43" w:rsidRPr="0026500C" w:rsidRDefault="00FA1F43" w:rsidP="002C2B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372778" w14:textId="0C0B1888" w:rsidR="009D08D5" w:rsidRPr="0026500C" w:rsidRDefault="002C2BFD" w:rsidP="009D08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1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на оказание услуг по временному размещению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Автотранспортного Средства на территории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Автостоянки</w:t>
      </w:r>
    </w:p>
    <w:p w14:paraId="4AF21D5B" w14:textId="20B8DB92" w:rsidR="00FF06F9" w:rsidRPr="0026500C" w:rsidRDefault="002C2BFD" w:rsidP="00FF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ПОЛЬЗОВАНИЯ АВТОСТОЯНКОЙ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(«Правила»)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Приложение составляет неотъемлемую часть 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о предоставлении права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Автотранспортного Средства на территории 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Автостоянки, заключенного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Владельцем и Пользователем.</w:t>
      </w:r>
    </w:p>
    <w:p w14:paraId="455D0214" w14:textId="77777777" w:rsidR="00FF06F9" w:rsidRPr="0026500C" w:rsidRDefault="00DA5AB8" w:rsidP="00DA5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прямо не установлено иное, все термины, употребляемые в настоящем Приложении с заглавной буквы, имеют значение, установленное Договором.</w:t>
      </w:r>
    </w:p>
    <w:p w14:paraId="1C2580D3" w14:textId="77777777" w:rsidR="00FF06F9" w:rsidRPr="0026500C" w:rsidRDefault="002C2BFD" w:rsidP="00FF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Режим работы паркинга:</w:t>
      </w:r>
    </w:p>
    <w:p w14:paraId="65CBE409" w14:textId="30443C79" w:rsidR="00FF06F9" w:rsidRPr="0026500C" w:rsidRDefault="00FF06F9" w:rsidP="00FF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Понедельник-воскресен</w:t>
      </w:r>
      <w:r w:rsidR="00FC48EB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613ED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круглосуточно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F80EC0" w14:textId="0B42F395" w:rsidR="00FF06F9" w:rsidRPr="0026500C" w:rsidRDefault="00FF06F9" w:rsidP="00FF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Оплата паркинга осуществляется через автоматические терминалы оплаты, которые находятся на выезде из Автостоянки, или в мобильном сервисе Hippoparking (</w:t>
      </w:r>
      <w:r w:rsidR="000A645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https://pay.hippoparking.ru/parking.vehicle.center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32DB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5AC1A8" w14:textId="1859F11D" w:rsidR="00FF06F9" w:rsidRPr="0026500C" w:rsidRDefault="00FC48EB" w:rsidP="00FF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размещения определяется </w:t>
      </w:r>
      <w:r w:rsidR="00DA5AB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арковочным талоном или автоматически, посредством сканирования камеры, находящейся в Автостоянке, регистрационного номера Автотранспортного Средства при въезде и выезде Автотранспортного Средства.</w:t>
      </w:r>
    </w:p>
    <w:p w14:paraId="60C3FEB4" w14:textId="4D839603" w:rsidR="00FF06F9" w:rsidRPr="0026500C" w:rsidRDefault="00FF06F9" w:rsidP="00FF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оплаты Автостоянки дается 15 минут на выезд.</w:t>
      </w:r>
    </w:p>
    <w:p w14:paraId="5A0F33D4" w14:textId="37D3E626" w:rsidR="009D08D5" w:rsidRPr="0026500C" w:rsidRDefault="00FF06F9" w:rsidP="00FF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Въезд в Автостоянку осуществляется </w:t>
      </w:r>
      <w:r w:rsidR="00FC48EB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автоматически, посредством сканирования камеры, находящейся в Автостоянке, регистрационного номера Автотранспортного Средства  или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парковочным талонам</w:t>
      </w:r>
      <w:r w:rsidR="00DA5AB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AB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ередача парковочного талона для выезда других транспортных средств ЗАПРЕЩЕНА.</w:t>
      </w:r>
    </w:p>
    <w:p w14:paraId="14443033" w14:textId="57310749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Скорость движения по Автостоянк</w:t>
      </w:r>
      <w:r w:rsidR="00B32DB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более 5 км/ч.</w:t>
      </w:r>
    </w:p>
    <w:p w14:paraId="16F9C263" w14:textId="575B5B9A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 территории Автостоянки запрещено:</w:t>
      </w:r>
    </w:p>
    <w:p w14:paraId="06A309BD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Допускать стоянку и остановку транспортных средств в неустановленных для этого местах.</w:t>
      </w:r>
    </w:p>
    <w:p w14:paraId="37B94CDC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стоянку транспортного средства с работающим двигателем.</w:t>
      </w:r>
    </w:p>
    <w:p w14:paraId="5AC66C69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Находиться лицам, не достигшим возраста 18 лет, без сопровождения взрослых.</w:t>
      </w:r>
    </w:p>
    <w:p w14:paraId="0939E5D8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Загромождать проезды и выезды с территории парковки, пешеходные дорожки и эвакуационные выходы.</w:t>
      </w:r>
    </w:p>
    <w:p w14:paraId="0D333FF3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любые виды коммерческой деятельности.</w:t>
      </w:r>
    </w:p>
    <w:p w14:paraId="022914C3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Расклеивать (устанавливать) плакаты, афиши, объявления, другие материалы рекламного или агитационного содержания.</w:t>
      </w:r>
    </w:p>
    <w:p w14:paraId="7D0E3B40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Оставлять (парковать) неисправные автомобили, в том числе при наличии утечки ГСМ.</w:t>
      </w:r>
    </w:p>
    <w:p w14:paraId="26041238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Мыть транспортные средства, осуществлять ремонт и обслуживание, менять жидкости и масла, аккумуляторы, колеса и прочее, в том числе осуществлять заправку транспортных средств топливом и прочими ГСМ. Владелец неисправного транспортного средства должен за свой счет и своими силами эвакуировать транспортное средство.</w:t>
      </w:r>
    </w:p>
    <w:p w14:paraId="053BC497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Пользоваться открытым огнем в качестве светового источника и для прогрева двигателя, разжигать огонь (костер).</w:t>
      </w:r>
    </w:p>
    <w:p w14:paraId="60F18AF4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Без специально оформленного пропуска на территорию парковки запрещается въезд транспортным средствам:</w:t>
      </w:r>
    </w:p>
    <w:p w14:paraId="392AD2C9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транспортным средствам с крупногабаритным грузом.</w:t>
      </w:r>
    </w:p>
    <w:p w14:paraId="087C4103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Кататься на роликах, скейтбордах, велосипедах, и других средствах, не являющихся автотранспортными средствами.</w:t>
      </w:r>
    </w:p>
    <w:p w14:paraId="21D6BD6C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Распивать спиртные напитки, принимать наркотические средства, курить.</w:t>
      </w:r>
    </w:p>
    <w:p w14:paraId="462DADF4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Без разрешения администрации фотографировать и снимать на видео.</w:t>
      </w:r>
    </w:p>
    <w:p w14:paraId="61773BAF" w14:textId="7C18416B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При несанкционированном нахождении транспортного средства на территории Автостоянки Владелец оставляет за собой право досмотра и эвакуации транспортного средства в установленном порядке.</w:t>
      </w:r>
    </w:p>
    <w:p w14:paraId="3639A4CE" w14:textId="4992B330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Движение в Автостоянке осуществляется исключительно в соответствии с нанесенной дорожной разметкой и установленными указателями или указаниями регулировщика.</w:t>
      </w:r>
    </w:p>
    <w:p w14:paraId="5C7452D1" w14:textId="1BF10218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 Места, выделенные на территории Автостоянки для размещения специальных транспортных средств инвалидов и обозначенные соответствующим образом, не должны заниматься другими транспортными средствами.</w:t>
      </w:r>
    </w:p>
    <w:p w14:paraId="326164BE" w14:textId="653C7E7A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За повреждение или кражу транспортного средства, а так же за сохранность вещей, хранящихся в транспортном средстве,  Владелец Автостоянки</w:t>
      </w:r>
      <w:r w:rsid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не несет.</w:t>
      </w:r>
    </w:p>
    <w:p w14:paraId="5D6293AE" w14:textId="3B29F93D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Факт въезда на территорию Автостоянки подтверждает Ваше согласие с настоящими правилами, со стоимостью услуг, определенных </w:t>
      </w:r>
      <w:r w:rsidR="00B32DB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Тарифами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добровольное заключение краткосрочного договора аренды парковочного места.</w:t>
      </w:r>
    </w:p>
    <w:p w14:paraId="29C85F11" w14:textId="0EF1604D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РАСЦЕНКИ НА УСЛУГИ АВТОСТОЯНКИ.</w:t>
      </w:r>
    </w:p>
    <w:p w14:paraId="06F3D563" w14:textId="400A0152" w:rsidR="009D08D5" w:rsidRPr="00DA6B9D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Первые </w:t>
      </w:r>
      <w:r w:rsidR="00613ED2"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(пятнадцать)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3ED2"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парковка бесплатно.</w:t>
      </w:r>
    </w:p>
    <w:p w14:paraId="534DF202" w14:textId="5122F21D" w:rsidR="009D08D5" w:rsidRPr="00DA6B9D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DA6B9D"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 до </w:t>
      </w:r>
      <w:r w:rsidR="006B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6B9D"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суток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непол</w:t>
      </w:r>
      <w:r w:rsidR="00DA6B9D"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3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14:paraId="704A15A8" w14:textId="0F8C81C5" w:rsidR="00FA1F43" w:rsidRPr="00DA6B9D" w:rsidRDefault="00FA1F43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DA6B9D"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2</w:t>
      </w:r>
      <w:r w:rsidR="006B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A6B9D"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суток 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8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3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8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DA6B9D"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сутки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1B797B" w14:textId="32BE09E6" w:rsidR="00DA6B9D" w:rsidRPr="0026500C" w:rsidRDefault="00DA6B9D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 Свыше </w:t>
      </w:r>
      <w:r w:rsidR="006B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суток – </w:t>
      </w:r>
      <w:r w:rsidR="0043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</w:t>
      </w:r>
      <w:r w:rsidRPr="00DA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руб./сутки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весь период аренды).</w:t>
      </w:r>
    </w:p>
    <w:p w14:paraId="652DD38D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A1F43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Данные расценки действуют ежедневно.</w:t>
      </w:r>
    </w:p>
    <w:p w14:paraId="2A19BC70" w14:textId="5AE17204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ОТВЕТСТВЕННОСТЬ ЗА НАРУШЕНИЯ ПРАВИЛ ПОЛЬЗОВАНИЯ АВТОСТОЯНКОЙ.</w:t>
      </w:r>
    </w:p>
    <w:p w14:paraId="385EE3F6" w14:textId="4A55BF9B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случае повреждения/уничтожения имущества Автостоянки, виновное лицо обязано возместить причиненный ущерб</w:t>
      </w:r>
      <w:r w:rsidR="00DA5AB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требованию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Владельца Автостоянки.</w:t>
      </w:r>
    </w:p>
    <w:p w14:paraId="2B5C34F4" w14:textId="56A46F34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 случае нарушения владельцами транспортных средств настоящих Правил, Владелец  Автостоянки оставляет за собой право на отказ в предоставлении услуг паркинга и наложение на виновного </w:t>
      </w:r>
      <w:r w:rsidR="00DA5AB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500(пятьсот) рублей;</w:t>
      </w:r>
    </w:p>
    <w:p w14:paraId="0B682D4A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Установить </w:t>
      </w:r>
      <w:r w:rsidR="00DA5AB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компенсацию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порчу или утерю парковочного талона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</w:t>
      </w:r>
    </w:p>
    <w:p w14:paraId="369E2FA6" w14:textId="5D082936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нахождения транспортного средства на территории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Автостоянки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Тарифами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96BCE2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Установить, что все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Тарифы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налоги, установленные законодательством Российской Федерации.</w:t>
      </w:r>
    </w:p>
    <w:p w14:paraId="4AD9122D" w14:textId="7D4B0C2F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Отказ от оплаты услуг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Автостоянки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оплаты </w:t>
      </w:r>
      <w:r w:rsidR="00DA5AB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нарушение настоящих правил является основанием удержания транспортного средства</w:t>
      </w:r>
    </w:p>
    <w:p w14:paraId="049B2DBB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исполнения установленных обязательств.</w:t>
      </w:r>
    </w:p>
    <w:p w14:paraId="50360931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Прочие отношения регулируются законодательством РФ.</w:t>
      </w:r>
    </w:p>
    <w:p w14:paraId="440B87B9" w14:textId="77777777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62A5C4" w14:textId="431F4F4D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</w:t>
      </w:r>
      <w:r w:rsidR="00DA5AB8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Пользователем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транспортного средства на территории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Автостоянки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является заключением договора хранения.</w:t>
      </w:r>
    </w:p>
    <w:p w14:paraId="287E16B6" w14:textId="51B3917A" w:rsidR="009D08D5" w:rsidRPr="0026500C" w:rsidRDefault="00FF06F9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Владелец Автостоянки 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нес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сохранность транспортных средств или иного имущества, размещенного на территории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Автостоянки</w:t>
      </w:r>
      <w:r w:rsidR="009D08D5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оставленного в транспортных средствах.</w:t>
      </w:r>
    </w:p>
    <w:p w14:paraId="083A1B0A" w14:textId="00AF4169" w:rsidR="009D08D5" w:rsidRPr="0026500C" w:rsidRDefault="009D08D5" w:rsidP="009D0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задолженности по оплате оказанных услуг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Автостоянки,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задержать транспортное средство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Автостоянке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момента погашения долга (ст.359 ГКРФ).</w:t>
      </w:r>
    </w:p>
    <w:p w14:paraId="382BF6B8" w14:textId="77777777" w:rsidR="009079E8" w:rsidRPr="0026500C" w:rsidRDefault="009079E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09A4D181" w14:textId="77777777" w:rsidR="00FA1F43" w:rsidRPr="0026500C" w:rsidRDefault="00FA1F43" w:rsidP="00FF06F9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06017B" w14:textId="7ED3AD25" w:rsidR="00FF06F9" w:rsidRPr="0026500C" w:rsidRDefault="002C2BFD" w:rsidP="00FF06F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2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на оказание услуг по временному размещению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Автотранспортного Средства на территории</w:t>
      </w:r>
      <w:r w:rsidR="00FC7101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Автостоянки</w:t>
      </w:r>
    </w:p>
    <w:p w14:paraId="68738753" w14:textId="19A659C8" w:rsidR="00B32DB3" w:rsidRPr="0026500C" w:rsidRDefault="002C2BFD" w:rsidP="002C2B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ТАРИФЫ ПОЛЬЗОВАНИЯ АВТОСТОЯНКОЙ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(«Тарифы»)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Приложение составляет неотъемлемую часть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о предоставлении права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Автотранспортного Средства на территории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Автостоянки, заключенного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Владельцем и Пользователем.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прямо не установлено иное, все термины, употребляемые в насто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ящем Приложении с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заглавной буквы, имеют значение, установленное Договором.</w:t>
      </w:r>
    </w:p>
    <w:p w14:paraId="331B6B79" w14:textId="53285240" w:rsidR="00FA1F43" w:rsidRPr="0026500C" w:rsidRDefault="002C2BFD" w:rsidP="002C2B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определения размера Платы за Право Размещения устанавливаются следующие </w:t>
      </w:r>
      <w:r w:rsidR="009E54B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тарифы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54B2" w:rsidRPr="00265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Тариф1</w:t>
      </w:r>
      <w:r w:rsidR="009E54B2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применяется из расчета </w:t>
      </w:r>
      <w:r w:rsidR="0013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="00D04CA0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размещение 1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(одного) транспортного средства </w:t>
      </w:r>
      <w:r w:rsidR="00D04CA0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первых </w:t>
      </w:r>
      <w:r w:rsidR="006B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D04CA0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1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суток</w:t>
      </w:r>
      <w:r w:rsidR="00D04CA0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въезда Пользователя на территорию </w:t>
      </w:r>
      <w:r w:rsidR="008620F4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04CA0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втостоянки. </w:t>
      </w:r>
    </w:p>
    <w:p w14:paraId="3DF6BF26" w14:textId="072690E4" w:rsidR="00D04CA0" w:rsidRDefault="00D04CA0" w:rsidP="002C2B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Тариф2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применяется из расчета </w:t>
      </w:r>
      <w:r w:rsidR="004B1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3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00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4B1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/сутки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кажды</w:t>
      </w:r>
      <w:r w:rsidR="004B1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1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сутки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1 (одного) транспортного средства </w:t>
      </w:r>
      <w:r w:rsidR="004B1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2-х суток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въе</w:t>
      </w:r>
      <w:r w:rsidR="008620F4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 Пользователя на территорию А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втостоянки</w:t>
      </w:r>
    </w:p>
    <w:p w14:paraId="6A76DB39" w14:textId="234C4857" w:rsidR="004B1D8F" w:rsidRDefault="004B1D8F" w:rsidP="004B1D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Тариф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применяется из расчета </w:t>
      </w:r>
      <w:r w:rsidR="0043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/сутки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сутки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1 (одного) транспортного средства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долгосрочную парковку от </w:t>
      </w:r>
      <w:r w:rsidR="006B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суток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въезда Пользователя на территорию Автостоянки</w:t>
      </w:r>
    </w:p>
    <w:p w14:paraId="4A5CF2FD" w14:textId="6AE2ABF3" w:rsidR="004B1D8F" w:rsidRDefault="004B1D8F" w:rsidP="002C2B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EB7387" w14:textId="77777777" w:rsidR="004B1D8F" w:rsidRPr="0026500C" w:rsidRDefault="004B1D8F" w:rsidP="002C2B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0FE581" w14:textId="3812A76B" w:rsidR="00D04CA0" w:rsidRPr="0026500C" w:rsidRDefault="00FA1F43" w:rsidP="002C2B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Повторный въезд в течение 1 (одн</w:t>
      </w:r>
      <w:r w:rsidR="004B1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4B1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суток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4CA0"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момента выезда Пользователя с территории </w:t>
      </w:r>
      <w:r w:rsidR="008620F4"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04CA0"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втостоянки 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тарифицируется </w:t>
      </w:r>
      <w:r w:rsidR="00D04CA0"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Тарифу2 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1-ой минуты </w:t>
      </w:r>
      <w:r w:rsidR="00D04CA0"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повторного въезда. </w:t>
      </w:r>
    </w:p>
    <w:p w14:paraId="0C1346C4" w14:textId="6429DCE1" w:rsidR="00D04CA0" w:rsidRPr="0026500C" w:rsidRDefault="002C2BFD" w:rsidP="00DA3D33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Абонемент на 30 суток – </w:t>
      </w:r>
      <w:r w:rsidR="0013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6 000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руб.</w:t>
      </w:r>
    </w:p>
    <w:p w14:paraId="5A8E9416" w14:textId="77777777" w:rsidR="00DA3D33" w:rsidRPr="0026500C" w:rsidRDefault="00DA3D33" w:rsidP="00DA3D33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D3FA62" w14:textId="1851B385" w:rsidR="00D04CA0" w:rsidRPr="0026500C" w:rsidRDefault="00D04CA0" w:rsidP="002C2B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абонементов ограничено и определяется Владельцем </w:t>
      </w:r>
      <w:r w:rsidR="008620F4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втостоянки. </w:t>
      </w:r>
    </w:p>
    <w:p w14:paraId="21394976" w14:textId="26CC1711" w:rsidR="002C2BFD" w:rsidRPr="0026500C" w:rsidRDefault="002C2BFD" w:rsidP="002C2BFD">
      <w:pPr>
        <w:rPr>
          <w:rFonts w:ascii="Times New Roman" w:hAnsi="Times New Roman" w:cs="Times New Roman"/>
          <w:sz w:val="24"/>
          <w:szCs w:val="24"/>
        </w:rPr>
      </w:pP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размеров компенсаций в соответствии с Договором устанавливаются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следующие ставки: 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компенсация </w:t>
      </w:r>
      <w:r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Правил польз</w:t>
      </w:r>
      <w:r w:rsidR="00FF06F9" w:rsidRPr="0026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Автостоянкой - </w:t>
      </w:r>
      <w:r w:rsidR="00FF06F9"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 рублей за 1 нарушение.</w:t>
      </w:r>
    </w:p>
    <w:sectPr w:rsidR="002C2BFD" w:rsidRPr="0026500C" w:rsidSect="00B32DB3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C1"/>
    <w:rsid w:val="000A6453"/>
    <w:rsid w:val="000D271B"/>
    <w:rsid w:val="00136AE7"/>
    <w:rsid w:val="00141465"/>
    <w:rsid w:val="0026500C"/>
    <w:rsid w:val="002C2BFD"/>
    <w:rsid w:val="0043257D"/>
    <w:rsid w:val="004B1D8F"/>
    <w:rsid w:val="00586DD7"/>
    <w:rsid w:val="005C5B50"/>
    <w:rsid w:val="00602849"/>
    <w:rsid w:val="00613ED2"/>
    <w:rsid w:val="006500C1"/>
    <w:rsid w:val="00690158"/>
    <w:rsid w:val="006B622A"/>
    <w:rsid w:val="006C7404"/>
    <w:rsid w:val="00714C9A"/>
    <w:rsid w:val="00796D33"/>
    <w:rsid w:val="007E3B7A"/>
    <w:rsid w:val="008620F4"/>
    <w:rsid w:val="009079E8"/>
    <w:rsid w:val="009D08D5"/>
    <w:rsid w:val="009E54B2"/>
    <w:rsid w:val="00A1116E"/>
    <w:rsid w:val="00B32DB3"/>
    <w:rsid w:val="00B70B59"/>
    <w:rsid w:val="00C00C51"/>
    <w:rsid w:val="00CE5128"/>
    <w:rsid w:val="00D04CA0"/>
    <w:rsid w:val="00DA3D33"/>
    <w:rsid w:val="00DA5AB8"/>
    <w:rsid w:val="00DA6B9D"/>
    <w:rsid w:val="00EA25D8"/>
    <w:rsid w:val="00FA1F43"/>
    <w:rsid w:val="00FC48EB"/>
    <w:rsid w:val="00FC7101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7FD6"/>
  <w15:docId w15:val="{58A33285-2464-45B7-A305-3AB9873C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C2BF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C2BF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uiPriority w:val="1"/>
    <w:qFormat/>
    <w:rsid w:val="00FC48EB"/>
    <w:pPr>
      <w:spacing w:after="0" w:line="240" w:lineRule="auto"/>
    </w:pPr>
  </w:style>
  <w:style w:type="paragraph" w:customStyle="1" w:styleId="ConsPlusNormal">
    <w:name w:val="ConsPlusNormal"/>
    <w:rsid w:val="00265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артем шкуратов</cp:lastModifiedBy>
  <cp:revision>12</cp:revision>
  <cp:lastPrinted>2024-02-08T08:57:00Z</cp:lastPrinted>
  <dcterms:created xsi:type="dcterms:W3CDTF">2024-04-27T09:37:00Z</dcterms:created>
  <dcterms:modified xsi:type="dcterms:W3CDTF">2024-11-14T09:00:00Z</dcterms:modified>
</cp:coreProperties>
</file>